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19" w:rsidRPr="00A17C80" w:rsidRDefault="0059171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Викторина «Великой Победе – 70 лет!»</w:t>
      </w:r>
    </w:p>
    <w:p w:rsidR="00591719" w:rsidRPr="00A17C80" w:rsidRDefault="006E534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Цель: </w:t>
      </w:r>
      <w:r w:rsidR="00784391" w:rsidRPr="00A17C80">
        <w:rPr>
          <w:rFonts w:ascii="Times New Roman" w:hAnsi="Times New Roman" w:cs="Times New Roman"/>
          <w:sz w:val="28"/>
          <w:szCs w:val="28"/>
        </w:rPr>
        <w:t>Обобщение и систематизация знаний учащихся о Великой Отечественной войне.</w:t>
      </w:r>
      <w:r w:rsidR="00E16BBE" w:rsidRPr="00A17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8C4" w:rsidRPr="00A17C80" w:rsidRDefault="006E534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6E5349" w:rsidRPr="00A17C80" w:rsidRDefault="006E5349" w:rsidP="00A17C8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17C80"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 w:rsidRPr="00A17C80">
        <w:rPr>
          <w:rFonts w:ascii="Times New Roman" w:hAnsi="Times New Roman" w:cs="Times New Roman"/>
          <w:sz w:val="28"/>
          <w:szCs w:val="28"/>
        </w:rPr>
        <w:t xml:space="preserve">: </w:t>
      </w:r>
      <w:r w:rsidR="00EA38C4" w:rsidRPr="00A17C80">
        <w:rPr>
          <w:rFonts w:ascii="Times New Roman" w:hAnsi="Times New Roman" w:cs="Times New Roman"/>
          <w:sz w:val="28"/>
          <w:szCs w:val="28"/>
        </w:rPr>
        <w:t>формировать целостное представление о подвиге народа в годы Великой Отечественной войны;</w:t>
      </w:r>
    </w:p>
    <w:p w:rsidR="00B74D64" w:rsidRPr="00A17C80" w:rsidRDefault="00EA38C4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коррекционно-развивающая: развивать память </w:t>
      </w:r>
      <w:r w:rsidR="00B74D64" w:rsidRPr="00A17C80">
        <w:rPr>
          <w:rFonts w:ascii="Times New Roman" w:hAnsi="Times New Roman" w:cs="Times New Roman"/>
          <w:sz w:val="28"/>
          <w:szCs w:val="28"/>
        </w:rPr>
        <w:t xml:space="preserve">и речь </w:t>
      </w:r>
      <w:r w:rsidR="005C5E20">
        <w:rPr>
          <w:rFonts w:ascii="Times New Roman" w:hAnsi="Times New Roman" w:cs="Times New Roman"/>
          <w:sz w:val="28"/>
          <w:szCs w:val="28"/>
        </w:rPr>
        <w:t>учащихся,</w:t>
      </w:r>
      <w:r w:rsidR="00B74D64" w:rsidRPr="00A17C80">
        <w:rPr>
          <w:rFonts w:ascii="Times New Roman" w:hAnsi="Times New Roman" w:cs="Times New Roman"/>
          <w:sz w:val="28"/>
          <w:szCs w:val="28"/>
        </w:rPr>
        <w:t xml:space="preserve"> учить давать полн</w:t>
      </w:r>
      <w:r w:rsidR="005C5E20">
        <w:rPr>
          <w:rFonts w:ascii="Times New Roman" w:hAnsi="Times New Roman" w:cs="Times New Roman"/>
          <w:sz w:val="28"/>
          <w:szCs w:val="28"/>
        </w:rPr>
        <w:t>ый ответ на поставленный вопрос;</w:t>
      </w:r>
      <w:r w:rsidR="00B74D64" w:rsidRPr="00A17C80">
        <w:rPr>
          <w:rFonts w:ascii="Times New Roman" w:hAnsi="Times New Roman" w:cs="Times New Roman"/>
          <w:sz w:val="28"/>
          <w:szCs w:val="28"/>
        </w:rPr>
        <w:t xml:space="preserve"> совершенствовать быстроту, полноту и точность восприятия в процессе игры;</w:t>
      </w:r>
    </w:p>
    <w:p w:rsidR="00FE492B" w:rsidRDefault="00B74D64" w:rsidP="00A17C8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17C80"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End"/>
      <w:r w:rsidRPr="00A17C80">
        <w:rPr>
          <w:rFonts w:ascii="Times New Roman" w:hAnsi="Times New Roman" w:cs="Times New Roman"/>
          <w:sz w:val="28"/>
          <w:szCs w:val="28"/>
        </w:rPr>
        <w:t xml:space="preserve">: </w:t>
      </w:r>
      <w:r w:rsidR="000F51D4" w:rsidRPr="00A17C80">
        <w:rPr>
          <w:rFonts w:ascii="Times New Roman" w:hAnsi="Times New Roman" w:cs="Times New Roman"/>
          <w:sz w:val="28"/>
          <w:szCs w:val="28"/>
        </w:rPr>
        <w:t>воспитывать чувство патриотизма, сопричастности к героической истории своей Родины.</w:t>
      </w:r>
      <w:r w:rsidR="00EA38C4" w:rsidRPr="00A17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92B" w:rsidRDefault="00FE492B" w:rsidP="00A17C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</w:p>
    <w:p w:rsidR="00FE492B" w:rsidRDefault="00FE492B" w:rsidP="00A17C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ПК, проектор, экран, колонки, презентация</w:t>
      </w:r>
    </w:p>
    <w:p w:rsidR="00EA38C4" w:rsidRPr="00A17C80" w:rsidRDefault="00FE492B" w:rsidP="00FE49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255993" w:rsidRDefault="00A82959" w:rsidP="00A17C8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17C80"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 w:rsidR="006F5819" w:rsidRPr="00A17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415" w:rsidRPr="00A17C80" w:rsidRDefault="00255993" w:rsidP="00A17C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знаний. </w:t>
      </w:r>
      <w:r w:rsidR="006F5819" w:rsidRPr="00A17C80">
        <w:rPr>
          <w:rFonts w:ascii="Times New Roman" w:hAnsi="Times New Roman" w:cs="Times New Roman"/>
          <w:sz w:val="28"/>
          <w:szCs w:val="28"/>
        </w:rPr>
        <w:t>(Слайд 2)</w:t>
      </w:r>
    </w:p>
    <w:p w:rsidR="00A82959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Сегодня мы будем говорить о </w:t>
      </w:r>
      <w:r w:rsidR="00E16BBE" w:rsidRPr="00A17C80">
        <w:rPr>
          <w:rFonts w:ascii="Times New Roman" w:hAnsi="Times New Roman" w:cs="Times New Roman"/>
          <w:sz w:val="28"/>
          <w:szCs w:val="28"/>
        </w:rPr>
        <w:t xml:space="preserve">Победе в </w:t>
      </w:r>
      <w:r w:rsidRPr="00A17C80">
        <w:rPr>
          <w:rFonts w:ascii="Times New Roman" w:hAnsi="Times New Roman" w:cs="Times New Roman"/>
          <w:sz w:val="28"/>
          <w:szCs w:val="28"/>
        </w:rPr>
        <w:t>Великой Отечественной войне.</w:t>
      </w:r>
    </w:p>
    <w:p w:rsidR="00A82959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- Вспомните, когда началась Великая Отечественная война?</w:t>
      </w:r>
    </w:p>
    <w:p w:rsidR="00A82959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(Великая Отечественная война началась 22 июня 1941 года.)</w:t>
      </w:r>
    </w:p>
    <w:p w:rsidR="00A82959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- Какая страна напала на Советский Союз?</w:t>
      </w:r>
    </w:p>
    <w:p w:rsidR="00A82959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(На Советский Союз напала фашистская Германия.)</w:t>
      </w:r>
    </w:p>
    <w:p w:rsidR="00A82959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- Когда закончилась Великая Отечественная война?</w:t>
      </w:r>
    </w:p>
    <w:p w:rsidR="00A82959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(Великая Отечественная война закончилась 9 мая 1945 года.)</w:t>
      </w:r>
    </w:p>
    <w:p w:rsidR="00E062A0" w:rsidRPr="00A17C80" w:rsidRDefault="00A8295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- </w:t>
      </w:r>
      <w:r w:rsidR="00E526B3" w:rsidRPr="00A17C80">
        <w:rPr>
          <w:rFonts w:ascii="Times New Roman" w:hAnsi="Times New Roman" w:cs="Times New Roman"/>
          <w:sz w:val="28"/>
          <w:szCs w:val="28"/>
        </w:rPr>
        <w:t>Сколько лет прошло после окончания войны</w:t>
      </w:r>
      <w:r w:rsidR="00E062A0" w:rsidRPr="00A17C80">
        <w:rPr>
          <w:rFonts w:ascii="Times New Roman" w:hAnsi="Times New Roman" w:cs="Times New Roman"/>
          <w:sz w:val="28"/>
          <w:szCs w:val="28"/>
        </w:rPr>
        <w:t>? (</w:t>
      </w:r>
      <w:r w:rsidR="00E526B3" w:rsidRPr="00A17C80">
        <w:rPr>
          <w:rFonts w:ascii="Times New Roman" w:hAnsi="Times New Roman" w:cs="Times New Roman"/>
          <w:sz w:val="28"/>
          <w:szCs w:val="28"/>
        </w:rPr>
        <w:t>После окончания войны</w:t>
      </w:r>
      <w:r w:rsidR="00E062A0" w:rsidRPr="00A17C80">
        <w:rPr>
          <w:rFonts w:ascii="Times New Roman" w:hAnsi="Times New Roman" w:cs="Times New Roman"/>
          <w:sz w:val="28"/>
          <w:szCs w:val="28"/>
        </w:rPr>
        <w:t xml:space="preserve"> прошло 70 лет.)</w:t>
      </w:r>
    </w:p>
    <w:p w:rsidR="00E062A0" w:rsidRPr="00A17C80" w:rsidRDefault="00E062A0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Игра-викторина </w:t>
      </w:r>
      <w:r w:rsidR="006F5819" w:rsidRPr="00A17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2A0" w:rsidRPr="00A17C80" w:rsidRDefault="00E062A0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В 2015 году наша страна отмечает </w:t>
      </w:r>
      <w:r w:rsidR="00E526B3" w:rsidRPr="00A17C80">
        <w:rPr>
          <w:rFonts w:ascii="Times New Roman" w:hAnsi="Times New Roman" w:cs="Times New Roman"/>
          <w:sz w:val="28"/>
          <w:szCs w:val="28"/>
        </w:rPr>
        <w:t>70 лет со дня Победы в Великой Отечественной войне. Памяти дедов и прадедов, отстоявших независимость нашей Родины 70 лет назад, посвящается эта викторина.</w:t>
      </w:r>
    </w:p>
    <w:p w:rsidR="00E526B3" w:rsidRPr="00A17C80" w:rsidRDefault="00E526B3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lastRenderedPageBreak/>
        <w:t>В игре участвует две команды. (Представление команд, представление жюри).</w:t>
      </w:r>
    </w:p>
    <w:p w:rsidR="00E062A0" w:rsidRPr="00A17C80" w:rsidRDefault="00E526B3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Команда выбирает тему и вопрос. </w:t>
      </w:r>
      <w:r w:rsidR="0029242F" w:rsidRPr="00A17C80">
        <w:rPr>
          <w:rFonts w:ascii="Times New Roman" w:hAnsi="Times New Roman" w:cs="Times New Roman"/>
          <w:sz w:val="28"/>
          <w:szCs w:val="28"/>
        </w:rPr>
        <w:t>Цена зависит от сложности вопроса. Если команда не может ответить на вопрос, то право продолжить игру переходит к соперникам.</w:t>
      </w:r>
    </w:p>
    <w:p w:rsidR="00682CFB" w:rsidRPr="00A17C80" w:rsidRDefault="0029242F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Вопросы викторины:</w:t>
      </w:r>
      <w:r w:rsidR="006F5819" w:rsidRPr="00A17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2A0" w:rsidRPr="00A17C80" w:rsidRDefault="00682CFB" w:rsidP="00A17C80">
      <w:pPr>
        <w:rPr>
          <w:rFonts w:ascii="Times New Roman" w:hAnsi="Times New Roman" w:cs="Times New Roman"/>
          <w:b/>
          <w:sz w:val="28"/>
          <w:szCs w:val="28"/>
        </w:rPr>
      </w:pPr>
      <w:r w:rsidRPr="00A17C8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17C80">
        <w:rPr>
          <w:rFonts w:ascii="Times New Roman" w:hAnsi="Times New Roman" w:cs="Times New Roman"/>
          <w:b/>
          <w:sz w:val="28"/>
          <w:szCs w:val="28"/>
        </w:rPr>
        <w:t xml:space="preserve"> раунд </w:t>
      </w:r>
      <w:r w:rsidR="006F5819" w:rsidRPr="005C5E20">
        <w:rPr>
          <w:rFonts w:ascii="Times New Roman" w:hAnsi="Times New Roman" w:cs="Times New Roman"/>
          <w:sz w:val="28"/>
          <w:szCs w:val="28"/>
        </w:rPr>
        <w:t>(Слайд 3)</w:t>
      </w:r>
    </w:p>
    <w:p w:rsidR="0029242F" w:rsidRPr="00FE492B" w:rsidRDefault="0029242F" w:rsidP="00A17C8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492B">
        <w:rPr>
          <w:rFonts w:ascii="Times New Roman" w:hAnsi="Times New Roman" w:cs="Times New Roman"/>
          <w:sz w:val="28"/>
          <w:szCs w:val="28"/>
          <w:u w:val="single"/>
        </w:rPr>
        <w:t>Тема: Оружие Победы</w:t>
      </w:r>
      <w:r w:rsidR="006F5819" w:rsidRPr="00FE49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F5819" w:rsidRPr="00A17C80" w:rsidRDefault="006F581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На слайдах – картинки с изображением оружия и военной техники. Дети называют вид оружия, проверяют ответ и читают информацию о данном оружии.</w:t>
      </w:r>
    </w:p>
    <w:p w:rsidR="006F5819" w:rsidRPr="00FE492B" w:rsidRDefault="006F5819" w:rsidP="00FE492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Танк Т-34 (10 баллов)</w:t>
      </w:r>
    </w:p>
    <w:p w:rsidR="006F5819" w:rsidRPr="00FE492B" w:rsidRDefault="006F5819" w:rsidP="00FE492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Реактивная система залпового огня «Катюша» (20 баллов)</w:t>
      </w:r>
    </w:p>
    <w:p w:rsidR="006F5819" w:rsidRPr="00FE492B" w:rsidRDefault="006F5819" w:rsidP="00FE492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Автомат ППШ (30 баллов)</w:t>
      </w:r>
    </w:p>
    <w:p w:rsidR="006F5819" w:rsidRPr="00FE492B" w:rsidRDefault="006F5819" w:rsidP="00FE492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Штурмовик ИЛ-2 (40 баллов)</w:t>
      </w:r>
    </w:p>
    <w:p w:rsidR="000E079E" w:rsidRPr="00FE492B" w:rsidRDefault="000E079E" w:rsidP="00A17C8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492B">
        <w:rPr>
          <w:rFonts w:ascii="Times New Roman" w:hAnsi="Times New Roman" w:cs="Times New Roman"/>
          <w:sz w:val="28"/>
          <w:szCs w:val="28"/>
          <w:u w:val="single"/>
        </w:rPr>
        <w:t>Тема: Боевые награды</w:t>
      </w:r>
    </w:p>
    <w:p w:rsidR="000E079E" w:rsidRPr="00A17C80" w:rsidRDefault="000E079E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На слайдах – картинки с изображением орденов и медалей.</w:t>
      </w:r>
    </w:p>
    <w:p w:rsidR="000E079E" w:rsidRPr="00A17C80" w:rsidRDefault="000E079E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>Дети называют орден, проверяют ответ и читают информацию о нём.</w:t>
      </w:r>
    </w:p>
    <w:p w:rsidR="000E079E" w:rsidRPr="00FE492B" w:rsidRDefault="000E079E" w:rsidP="00FE492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Орден Победы (10 баллов)</w:t>
      </w:r>
    </w:p>
    <w:p w:rsidR="000E079E" w:rsidRPr="00FE492B" w:rsidRDefault="000E079E" w:rsidP="00FE492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Орден Отечественной войны (20 баллов)</w:t>
      </w:r>
    </w:p>
    <w:p w:rsidR="000E079E" w:rsidRPr="00FE492B" w:rsidRDefault="000E079E" w:rsidP="00FE492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Орден Славы (30 баллов)</w:t>
      </w:r>
    </w:p>
    <w:p w:rsidR="000E079E" w:rsidRPr="00FE492B" w:rsidRDefault="000E079E" w:rsidP="00FE492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Золотая Звезда Героя Советского союза (40 баллов)</w:t>
      </w:r>
    </w:p>
    <w:p w:rsidR="000E079E" w:rsidRPr="00FE492B" w:rsidRDefault="000E079E" w:rsidP="00A17C8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492B">
        <w:rPr>
          <w:rFonts w:ascii="Times New Roman" w:hAnsi="Times New Roman" w:cs="Times New Roman"/>
          <w:sz w:val="28"/>
          <w:szCs w:val="28"/>
          <w:u w:val="single"/>
        </w:rPr>
        <w:t xml:space="preserve">Тема: </w:t>
      </w:r>
      <w:r w:rsidR="00682CFB" w:rsidRPr="00FE492B">
        <w:rPr>
          <w:rFonts w:ascii="Times New Roman" w:hAnsi="Times New Roman" w:cs="Times New Roman"/>
          <w:sz w:val="28"/>
          <w:szCs w:val="28"/>
          <w:u w:val="single"/>
        </w:rPr>
        <w:t>Великие сражения</w:t>
      </w:r>
    </w:p>
    <w:p w:rsidR="00682CFB" w:rsidRPr="00A17C80" w:rsidRDefault="00682CFB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На слайдах – вопрос и карта-схема с изображением битвы. </w:t>
      </w:r>
    </w:p>
    <w:p w:rsidR="00682CFB" w:rsidRPr="00FE492B" w:rsidRDefault="00682CFB" w:rsidP="00FE492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Битва за Москву (10 баллов)</w:t>
      </w:r>
    </w:p>
    <w:p w:rsidR="00682CFB" w:rsidRPr="00FE492B" w:rsidRDefault="00682CFB" w:rsidP="00FE492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Сталинградская битва (20 баллов)</w:t>
      </w:r>
    </w:p>
    <w:p w:rsidR="00682CFB" w:rsidRPr="00FE492B" w:rsidRDefault="00682CFB" w:rsidP="00FE492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Курская битва (30 баллов)</w:t>
      </w:r>
    </w:p>
    <w:p w:rsidR="00682CFB" w:rsidRPr="00FE492B" w:rsidRDefault="00682CFB" w:rsidP="00FE492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Битва за Берлин (40 баллов)</w:t>
      </w:r>
    </w:p>
    <w:p w:rsidR="00682CFB" w:rsidRPr="005C5E20" w:rsidRDefault="00682CFB" w:rsidP="00A17C80">
      <w:pPr>
        <w:rPr>
          <w:rFonts w:ascii="Times New Roman" w:hAnsi="Times New Roman" w:cs="Times New Roman"/>
          <w:b/>
          <w:sz w:val="28"/>
          <w:szCs w:val="28"/>
        </w:rPr>
      </w:pPr>
      <w:r w:rsidRPr="00A17C8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B555F" w:rsidRPr="00A17C8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17C80">
        <w:rPr>
          <w:rFonts w:ascii="Times New Roman" w:hAnsi="Times New Roman" w:cs="Times New Roman"/>
          <w:b/>
          <w:sz w:val="28"/>
          <w:szCs w:val="28"/>
        </w:rPr>
        <w:t xml:space="preserve"> раунд </w:t>
      </w:r>
      <w:r w:rsidRPr="005C5E20">
        <w:rPr>
          <w:rFonts w:ascii="Times New Roman" w:hAnsi="Times New Roman" w:cs="Times New Roman"/>
          <w:sz w:val="28"/>
          <w:szCs w:val="28"/>
        </w:rPr>
        <w:t>(</w:t>
      </w:r>
      <w:r w:rsidR="002B555F" w:rsidRPr="005C5E20">
        <w:rPr>
          <w:rFonts w:ascii="Times New Roman" w:hAnsi="Times New Roman" w:cs="Times New Roman"/>
          <w:sz w:val="28"/>
          <w:szCs w:val="28"/>
        </w:rPr>
        <w:t>Слайд 4</w:t>
      </w:r>
      <w:r w:rsidRPr="005C5E20">
        <w:rPr>
          <w:rFonts w:ascii="Times New Roman" w:hAnsi="Times New Roman" w:cs="Times New Roman"/>
          <w:sz w:val="28"/>
          <w:szCs w:val="28"/>
        </w:rPr>
        <w:t>)</w:t>
      </w:r>
    </w:p>
    <w:p w:rsidR="002B555F" w:rsidRPr="00FE492B" w:rsidRDefault="000F51D4" w:rsidP="00A17C8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492B">
        <w:rPr>
          <w:rFonts w:ascii="Times New Roman" w:hAnsi="Times New Roman" w:cs="Times New Roman"/>
          <w:sz w:val="28"/>
          <w:szCs w:val="28"/>
          <w:u w:val="single"/>
        </w:rPr>
        <w:t xml:space="preserve">Тема: </w:t>
      </w:r>
      <w:r w:rsidR="007A012B" w:rsidRPr="00FE492B">
        <w:rPr>
          <w:rFonts w:ascii="Times New Roman" w:hAnsi="Times New Roman" w:cs="Times New Roman"/>
          <w:sz w:val="28"/>
          <w:szCs w:val="28"/>
          <w:u w:val="single"/>
        </w:rPr>
        <w:t>Песни Победы</w:t>
      </w:r>
    </w:p>
    <w:p w:rsidR="007A012B" w:rsidRPr="00A17C80" w:rsidRDefault="007A012B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На слайдах – слова из песен. Учащиеся называют песню, проверить ответ можно, прослушав отрывок </w:t>
      </w:r>
      <w:r w:rsidR="00954F99" w:rsidRPr="00A17C80">
        <w:rPr>
          <w:rFonts w:ascii="Times New Roman" w:hAnsi="Times New Roman" w:cs="Times New Roman"/>
          <w:sz w:val="28"/>
          <w:szCs w:val="28"/>
        </w:rPr>
        <w:t>из песни при нажатии на значок.</w:t>
      </w:r>
    </w:p>
    <w:p w:rsidR="00954F99" w:rsidRPr="00FE492B" w:rsidRDefault="007A012B" w:rsidP="00FE492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lastRenderedPageBreak/>
        <w:t>Груши, яблони, берег, туманы. Ответ: «Катюша» (10 баллов)</w:t>
      </w:r>
    </w:p>
    <w:p w:rsidR="007A012B" w:rsidRPr="00FE492B" w:rsidRDefault="00954F99" w:rsidP="00FE492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Печурка, огонь, поленья, гармонь. «В землянке» (20 баллов)</w:t>
      </w:r>
    </w:p>
    <w:p w:rsidR="00954F99" w:rsidRPr="00FE492B" w:rsidRDefault="00954F99" w:rsidP="00FE492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Реки, горы, долины, машины, бомбёжка. «Песенка фронтового шофёра» (30 баллов)</w:t>
      </w:r>
    </w:p>
    <w:p w:rsidR="00954F99" w:rsidRPr="00FE492B" w:rsidRDefault="00954F99" w:rsidP="00FE492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День, огонёк, вёрсты, праздник. «День Победы» (40 баллов)</w:t>
      </w:r>
    </w:p>
    <w:p w:rsidR="00954F99" w:rsidRPr="00FE492B" w:rsidRDefault="00954F99" w:rsidP="00A17C8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492B">
        <w:rPr>
          <w:rFonts w:ascii="Times New Roman" w:hAnsi="Times New Roman" w:cs="Times New Roman"/>
          <w:sz w:val="28"/>
          <w:szCs w:val="28"/>
          <w:u w:val="single"/>
        </w:rPr>
        <w:t>Тема: Никто не забыт, ничто не забыто.</w:t>
      </w:r>
    </w:p>
    <w:p w:rsidR="00954F99" w:rsidRPr="00A17C80" w:rsidRDefault="00954F99" w:rsidP="00A17C80">
      <w:pPr>
        <w:rPr>
          <w:rFonts w:ascii="Times New Roman" w:hAnsi="Times New Roman" w:cs="Times New Roman"/>
          <w:sz w:val="28"/>
          <w:szCs w:val="28"/>
        </w:rPr>
      </w:pPr>
      <w:r w:rsidRPr="00A17C80">
        <w:rPr>
          <w:rFonts w:ascii="Times New Roman" w:hAnsi="Times New Roman" w:cs="Times New Roman"/>
          <w:sz w:val="28"/>
          <w:szCs w:val="28"/>
        </w:rPr>
        <w:t xml:space="preserve">На слайдах – картинки с изображением памятников героям Великой Отечественной войны. </w:t>
      </w:r>
      <w:r w:rsidR="00C20F63" w:rsidRPr="00A17C80">
        <w:rPr>
          <w:rFonts w:ascii="Times New Roman" w:hAnsi="Times New Roman" w:cs="Times New Roman"/>
          <w:sz w:val="28"/>
          <w:szCs w:val="28"/>
        </w:rPr>
        <w:t>Дети называют памятник, проверяют ответ и читают информацию о памятнике.</w:t>
      </w:r>
    </w:p>
    <w:p w:rsidR="00C20F63" w:rsidRPr="00FE492B" w:rsidRDefault="00C20F63" w:rsidP="00FE492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«Родина-мать зовёт» в г</w:t>
      </w:r>
      <w:proofErr w:type="gramStart"/>
      <w:r w:rsidRPr="00FE492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E492B">
        <w:rPr>
          <w:rFonts w:ascii="Times New Roman" w:hAnsi="Times New Roman" w:cs="Times New Roman"/>
          <w:sz w:val="28"/>
          <w:szCs w:val="28"/>
        </w:rPr>
        <w:t>олгоград</w:t>
      </w:r>
    </w:p>
    <w:p w:rsidR="00C20F63" w:rsidRPr="00FE492B" w:rsidRDefault="00C20F63" w:rsidP="00FE492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«Могила неизвестного солдата» в Москве</w:t>
      </w:r>
    </w:p>
    <w:p w:rsidR="00C20F63" w:rsidRPr="00FE492B" w:rsidRDefault="00C20F63" w:rsidP="00FE492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 xml:space="preserve">«Родина-мать» на Пискарёвском кладбище </w:t>
      </w:r>
    </w:p>
    <w:p w:rsidR="00C20F63" w:rsidRPr="00FE492B" w:rsidRDefault="00C20F63" w:rsidP="00FE492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FE492B">
        <w:rPr>
          <w:rFonts w:ascii="Times New Roman" w:hAnsi="Times New Roman" w:cs="Times New Roman"/>
          <w:sz w:val="28"/>
          <w:szCs w:val="28"/>
        </w:rPr>
        <w:t>«Воин-освободитель» в Берлине</w:t>
      </w:r>
    </w:p>
    <w:p w:rsidR="00FE492B" w:rsidRDefault="00CD5E8B" w:rsidP="00A17C80">
      <w:pPr>
        <w:rPr>
          <w:rFonts w:ascii="Times New Roman" w:hAnsi="Times New Roman" w:cs="Times New Roman"/>
          <w:b/>
          <w:sz w:val="28"/>
          <w:szCs w:val="28"/>
        </w:rPr>
      </w:pPr>
      <w:r w:rsidRPr="00CD5E8B">
        <w:rPr>
          <w:rFonts w:ascii="Times New Roman" w:hAnsi="Times New Roman" w:cs="Times New Roman"/>
          <w:b/>
          <w:sz w:val="28"/>
          <w:szCs w:val="28"/>
        </w:rPr>
        <w:t xml:space="preserve">Слайд 25 </w:t>
      </w:r>
      <w:r w:rsidR="002079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5E20" w:rsidRPr="00CD5E8B" w:rsidRDefault="00CD5E8B" w:rsidP="00A17C8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Минута молчания </w:t>
      </w:r>
      <w:r>
        <w:rPr>
          <w:rFonts w:ascii="Times New Roman" w:hAnsi="Times New Roman" w:cs="Times New Roman"/>
          <w:sz w:val="28"/>
          <w:szCs w:val="28"/>
        </w:rPr>
        <w:t xml:space="preserve">в память о тех, кто не пришёл с той страшной войны, кто ценой своей жизни отстоял свободу и независимость нашей Родины, кто воевал на фронтах и в партизанских отрядах, кто выстоял в блокадном Ленинграде, </w:t>
      </w:r>
      <w:r w:rsidR="00516136">
        <w:rPr>
          <w:rFonts w:ascii="Times New Roman" w:hAnsi="Times New Roman" w:cs="Times New Roman"/>
          <w:sz w:val="28"/>
          <w:szCs w:val="28"/>
        </w:rPr>
        <w:t>в память о заживо сожжённых, замученных в концлагерях, о тех, кто ковал Победу в тылу, о тех ветеранах, что ушли после войны, не дожив</w:t>
      </w:r>
      <w:proofErr w:type="gramEnd"/>
      <w:r w:rsidR="00516136">
        <w:rPr>
          <w:rFonts w:ascii="Times New Roman" w:hAnsi="Times New Roman" w:cs="Times New Roman"/>
          <w:sz w:val="28"/>
          <w:szCs w:val="28"/>
        </w:rPr>
        <w:t xml:space="preserve"> до сегодняшнего дня. Вечная Слава Героям!</w:t>
      </w:r>
    </w:p>
    <w:p w:rsidR="00C20F63" w:rsidRPr="00A17C80" w:rsidRDefault="00516136" w:rsidP="00A17C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итогов викторины. Награждение победителей. </w:t>
      </w:r>
    </w:p>
    <w:p w:rsidR="00954F99" w:rsidRPr="00A17C80" w:rsidRDefault="00954F99" w:rsidP="00A17C80">
      <w:pPr>
        <w:rPr>
          <w:rFonts w:ascii="Times New Roman" w:hAnsi="Times New Roman" w:cs="Times New Roman"/>
          <w:sz w:val="28"/>
          <w:szCs w:val="28"/>
        </w:rPr>
      </w:pPr>
    </w:p>
    <w:p w:rsidR="00682CFB" w:rsidRPr="00A17C80" w:rsidRDefault="00682CFB" w:rsidP="00A17C80">
      <w:pPr>
        <w:rPr>
          <w:rFonts w:ascii="Times New Roman" w:hAnsi="Times New Roman" w:cs="Times New Roman"/>
          <w:sz w:val="28"/>
          <w:szCs w:val="28"/>
        </w:rPr>
      </w:pPr>
    </w:p>
    <w:p w:rsidR="00682CFB" w:rsidRPr="00A17C80" w:rsidRDefault="00682CFB" w:rsidP="00A17C80">
      <w:pPr>
        <w:rPr>
          <w:rFonts w:ascii="Times New Roman" w:hAnsi="Times New Roman" w:cs="Times New Roman"/>
          <w:sz w:val="28"/>
          <w:szCs w:val="28"/>
        </w:rPr>
      </w:pPr>
    </w:p>
    <w:p w:rsidR="000E079E" w:rsidRPr="00A17C80" w:rsidRDefault="000E079E" w:rsidP="00A17C80">
      <w:pPr>
        <w:rPr>
          <w:rFonts w:ascii="Times New Roman" w:hAnsi="Times New Roman" w:cs="Times New Roman"/>
          <w:sz w:val="28"/>
          <w:szCs w:val="28"/>
        </w:rPr>
      </w:pPr>
    </w:p>
    <w:p w:rsidR="0029242F" w:rsidRPr="00A17C80" w:rsidRDefault="0029242F" w:rsidP="00A17C80">
      <w:pPr>
        <w:rPr>
          <w:rFonts w:ascii="Times New Roman" w:hAnsi="Times New Roman" w:cs="Times New Roman"/>
          <w:sz w:val="28"/>
          <w:szCs w:val="28"/>
        </w:rPr>
      </w:pPr>
    </w:p>
    <w:sectPr w:rsidR="0029242F" w:rsidRPr="00A17C80" w:rsidSect="007A012B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3BF0"/>
    <w:multiLevelType w:val="hybridMultilevel"/>
    <w:tmpl w:val="DC2E4B8C"/>
    <w:lvl w:ilvl="0" w:tplc="E1E834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823EE3"/>
    <w:multiLevelType w:val="hybridMultilevel"/>
    <w:tmpl w:val="169829BE"/>
    <w:lvl w:ilvl="0" w:tplc="AAF616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BB127B"/>
    <w:multiLevelType w:val="hybridMultilevel"/>
    <w:tmpl w:val="3AECF930"/>
    <w:lvl w:ilvl="0" w:tplc="AAF616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B5056D"/>
    <w:multiLevelType w:val="hybridMultilevel"/>
    <w:tmpl w:val="888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D20DB"/>
    <w:multiLevelType w:val="hybridMultilevel"/>
    <w:tmpl w:val="3C1EA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B40E2"/>
    <w:multiLevelType w:val="hybridMultilevel"/>
    <w:tmpl w:val="C23869FE"/>
    <w:lvl w:ilvl="0" w:tplc="181424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067E9"/>
    <w:multiLevelType w:val="hybridMultilevel"/>
    <w:tmpl w:val="B81A3D6C"/>
    <w:lvl w:ilvl="0" w:tplc="14DA3E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7E7951"/>
    <w:multiLevelType w:val="hybridMultilevel"/>
    <w:tmpl w:val="7FEAA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50A53"/>
    <w:multiLevelType w:val="hybridMultilevel"/>
    <w:tmpl w:val="8CA4D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D67F7"/>
    <w:multiLevelType w:val="hybridMultilevel"/>
    <w:tmpl w:val="AA18E4BE"/>
    <w:lvl w:ilvl="0" w:tplc="D58E1F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C728D7"/>
    <w:multiLevelType w:val="hybridMultilevel"/>
    <w:tmpl w:val="0016B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8479B"/>
    <w:multiLevelType w:val="hybridMultilevel"/>
    <w:tmpl w:val="A53C7268"/>
    <w:lvl w:ilvl="0" w:tplc="EA207F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7E73957"/>
    <w:multiLevelType w:val="hybridMultilevel"/>
    <w:tmpl w:val="F7DE8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12"/>
  </w:num>
  <w:num w:numId="10">
    <w:abstractNumId w:val="3"/>
  </w:num>
  <w:num w:numId="11">
    <w:abstractNumId w:val="4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2959"/>
    <w:rsid w:val="000E079E"/>
    <w:rsid w:val="000F51D4"/>
    <w:rsid w:val="002079A2"/>
    <w:rsid w:val="00240985"/>
    <w:rsid w:val="00243975"/>
    <w:rsid w:val="00255993"/>
    <w:rsid w:val="0029242F"/>
    <w:rsid w:val="002B555F"/>
    <w:rsid w:val="003A5057"/>
    <w:rsid w:val="00516136"/>
    <w:rsid w:val="00591719"/>
    <w:rsid w:val="005C5E20"/>
    <w:rsid w:val="005C77A2"/>
    <w:rsid w:val="00682CFB"/>
    <w:rsid w:val="006E5349"/>
    <w:rsid w:val="006F5819"/>
    <w:rsid w:val="00777F82"/>
    <w:rsid w:val="00784391"/>
    <w:rsid w:val="007924FD"/>
    <w:rsid w:val="007A012B"/>
    <w:rsid w:val="0094050B"/>
    <w:rsid w:val="00954F99"/>
    <w:rsid w:val="00984415"/>
    <w:rsid w:val="00A17C80"/>
    <w:rsid w:val="00A82959"/>
    <w:rsid w:val="00AE7F59"/>
    <w:rsid w:val="00B52871"/>
    <w:rsid w:val="00B74D64"/>
    <w:rsid w:val="00C20F63"/>
    <w:rsid w:val="00CD5E8B"/>
    <w:rsid w:val="00D63BA7"/>
    <w:rsid w:val="00DA76D9"/>
    <w:rsid w:val="00E062A0"/>
    <w:rsid w:val="00E16BBE"/>
    <w:rsid w:val="00E526B3"/>
    <w:rsid w:val="00EA38C4"/>
    <w:rsid w:val="00FE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9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676C2-5F51-4B1B-8936-454E491D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2015-03-30T05:52:00Z</dcterms:created>
  <dcterms:modified xsi:type="dcterms:W3CDTF">2015-03-31T13:28:00Z</dcterms:modified>
</cp:coreProperties>
</file>